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EB0ED" w14:textId="032E2ACB" w:rsidR="004C07C2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Rezultati </w:t>
      </w:r>
      <w:r w:rsidR="00AA533C">
        <w:rPr>
          <w:rFonts w:ascii="Arial" w:hAnsi="Arial" w:cs="Arial"/>
          <w:b/>
          <w:bCs/>
          <w:sz w:val="28"/>
          <w:szCs w:val="28"/>
        </w:rPr>
        <w:t>izpita iz Anesteziologije dne 8. 7</w:t>
      </w:r>
      <w:r w:rsidR="00144A15">
        <w:rPr>
          <w:rFonts w:ascii="Arial" w:hAnsi="Arial" w:cs="Arial"/>
          <w:b/>
          <w:bCs/>
          <w:sz w:val="28"/>
          <w:szCs w:val="28"/>
        </w:rPr>
        <w:t>. 2015</w:t>
      </w:r>
    </w:p>
    <w:tbl>
      <w:tblPr>
        <w:tblW w:w="47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2"/>
        <w:gridCol w:w="1418"/>
        <w:gridCol w:w="1275"/>
      </w:tblGrid>
      <w:tr w:rsidR="00F53765" w:rsidRPr="00AA533C" w14:paraId="2F82CBAC" w14:textId="77777777" w:rsidTr="00F53765">
        <w:trPr>
          <w:trHeight w:val="280"/>
        </w:trPr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11326D90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Vpis. Št.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56A1F278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TOČK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1DDFD889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OCENA</w:t>
            </w:r>
          </w:p>
        </w:tc>
      </w:tr>
      <w:tr w:rsidR="00F53765" w:rsidRPr="00AA533C" w14:paraId="5B095DD4" w14:textId="77777777" w:rsidTr="00F53765">
        <w:trPr>
          <w:trHeight w:val="260"/>
        </w:trPr>
        <w:tc>
          <w:tcPr>
            <w:tcW w:w="209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74A4B3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30811491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3DF15EF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059406C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53765" w:rsidRPr="00AA533C" w14:paraId="4B2EF4AE" w14:textId="77777777" w:rsidTr="00F53765">
        <w:trPr>
          <w:trHeight w:val="26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16F8781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30810702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AE4924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40,5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38A56C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53765" w:rsidRPr="00AA533C" w14:paraId="66A69B54" w14:textId="77777777" w:rsidTr="00F53765">
        <w:trPr>
          <w:trHeight w:val="26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BB624A9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30810713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A96760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EF8AA5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53765" w:rsidRPr="00AA533C" w14:paraId="5421BD0F" w14:textId="77777777" w:rsidTr="00F53765">
        <w:trPr>
          <w:trHeight w:val="26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C0DEB7F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30807830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1070EE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C935CD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53765" w:rsidRPr="00AA533C" w14:paraId="0997B702" w14:textId="77777777" w:rsidTr="00F53765">
        <w:trPr>
          <w:trHeight w:val="26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664AD29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30808558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53CFF0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5D266B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53765" w:rsidRPr="00AA533C" w14:paraId="37D229A3" w14:textId="77777777" w:rsidTr="00F53765">
        <w:trPr>
          <w:trHeight w:val="26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0496896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30807892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3E3030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CB7848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53765" w:rsidRPr="00AA533C" w14:paraId="2B80BC27" w14:textId="77777777" w:rsidTr="00F53765">
        <w:trPr>
          <w:trHeight w:val="26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50E93E1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30809490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4BDDE7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8CC57A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53765" w:rsidRPr="00AA533C" w14:paraId="45E14ABC" w14:textId="77777777" w:rsidTr="00F53765">
        <w:trPr>
          <w:trHeight w:val="26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BBF1FF2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30808224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395BBB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810673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53765" w:rsidRPr="00AA533C" w14:paraId="6DE94A42" w14:textId="77777777" w:rsidTr="00F53765">
        <w:trPr>
          <w:trHeight w:val="26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7A1958A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30811198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F2C0F4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E100D2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53765" w:rsidRPr="00AA533C" w14:paraId="7B761894" w14:textId="77777777" w:rsidTr="00F53765">
        <w:trPr>
          <w:trHeight w:val="26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465F758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30811253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CE98D4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C9B6C9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bookmarkStart w:id="0" w:name="_GoBack"/>
        <w:bookmarkEnd w:id="0"/>
      </w:tr>
      <w:tr w:rsidR="00F53765" w:rsidRPr="00AA533C" w14:paraId="3AC36B9E" w14:textId="77777777" w:rsidTr="00F53765">
        <w:trPr>
          <w:trHeight w:val="26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36E46F2B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30811400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89A281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2C1F8E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53765" w:rsidRPr="00AA533C" w14:paraId="45B57AD3" w14:textId="77777777" w:rsidTr="00F53765">
        <w:trPr>
          <w:trHeight w:val="26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31D94F6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30808392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E86D45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B4C9FB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53765" w:rsidRPr="00AA533C" w14:paraId="7924000E" w14:textId="77777777" w:rsidTr="00F53765">
        <w:trPr>
          <w:trHeight w:val="26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4FF6BD55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30809438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CA5479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1783B1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53765" w:rsidRPr="00AA533C" w14:paraId="24BA054B" w14:textId="77777777" w:rsidTr="00F53765">
        <w:trPr>
          <w:trHeight w:val="26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B1E6534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30811345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1D5761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ADF5C2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53765" w:rsidRPr="00AA533C" w14:paraId="45A5C70E" w14:textId="77777777" w:rsidTr="00F53765">
        <w:trPr>
          <w:trHeight w:val="26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C780B7B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30811378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5D6711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47DAE8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53765" w:rsidRPr="00AA533C" w14:paraId="3870C606" w14:textId="77777777" w:rsidTr="00F53765">
        <w:trPr>
          <w:trHeight w:val="260"/>
        </w:trPr>
        <w:tc>
          <w:tcPr>
            <w:tcW w:w="209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84CB72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30811383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B7D9BAC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CC9E55D" w14:textId="77777777" w:rsidR="00F53765" w:rsidRPr="00AA533C" w:rsidRDefault="00F53765" w:rsidP="00AA533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3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4E811607" w14:textId="77777777" w:rsidR="00144A15" w:rsidRDefault="00144A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0AD78CF5" w14:textId="4E8164DF" w:rsidR="008411CD" w:rsidRDefault="005213B3" w:rsidP="00841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Izpit</w:t>
      </w:r>
      <w:r w:rsidR="008411CD">
        <w:rPr>
          <w:rFonts w:ascii="Arial" w:hAnsi="Arial" w:cs="Arial"/>
          <w:b/>
          <w:bCs/>
          <w:sz w:val="28"/>
          <w:szCs w:val="28"/>
        </w:rPr>
        <w:t xml:space="preserve"> iz Anesteziologije dne 25. 6. 2015</w:t>
      </w:r>
    </w:p>
    <w:tbl>
      <w:tblPr>
        <w:tblW w:w="3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960"/>
        <w:gridCol w:w="960"/>
      </w:tblGrid>
      <w:tr w:rsidR="00F53765" w:rsidRPr="00144A15" w14:paraId="77BE02CE" w14:textId="77777777" w:rsidTr="00F537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7811E" w14:textId="77777777" w:rsidR="00F53765" w:rsidRPr="005213B3" w:rsidRDefault="00F53765" w:rsidP="001D46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5213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 w:eastAsia="sl-SI"/>
              </w:rPr>
              <w:t>Vpis. Št.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15C67" w14:textId="77777777" w:rsidR="00F53765" w:rsidRPr="005213B3" w:rsidRDefault="00F53765" w:rsidP="001D46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5213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TOČK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2A2AD" w14:textId="77777777" w:rsidR="00F53765" w:rsidRPr="005213B3" w:rsidRDefault="00F53765" w:rsidP="001D46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5213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OCENA </w:t>
            </w:r>
          </w:p>
        </w:tc>
      </w:tr>
      <w:tr w:rsidR="00F53765" w:rsidRPr="00144A15" w14:paraId="28EEA3C9" w14:textId="77777777" w:rsidTr="00F537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0D74" w14:textId="77777777" w:rsidR="00F53765" w:rsidRPr="005213B3" w:rsidRDefault="00F53765" w:rsidP="001D46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5213B3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30811237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F1C1" w14:textId="77777777" w:rsidR="00F53765" w:rsidRPr="005213B3" w:rsidRDefault="00F53765" w:rsidP="001D46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5213B3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786B" w14:textId="77777777" w:rsidR="00F53765" w:rsidRPr="005213B3" w:rsidRDefault="00F53765" w:rsidP="001D46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5213B3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7</w:t>
            </w:r>
          </w:p>
        </w:tc>
      </w:tr>
    </w:tbl>
    <w:p w14:paraId="229368E9" w14:textId="77777777" w:rsidR="00FC090A" w:rsidRPr="00AA533C" w:rsidRDefault="00FC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4B641E42" w14:textId="484D53E5" w:rsidR="004C07C2" w:rsidRPr="00AA533C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AA533C">
        <w:rPr>
          <w:rFonts w:ascii="Arial" w:hAnsi="Arial" w:cs="Arial"/>
          <w:sz w:val="22"/>
          <w:szCs w:val="22"/>
        </w:rPr>
        <w:t xml:space="preserve">Ustni </w:t>
      </w:r>
      <w:r w:rsidR="00144A15" w:rsidRPr="00AA533C">
        <w:rPr>
          <w:rFonts w:ascii="Arial" w:hAnsi="Arial" w:cs="Arial"/>
          <w:sz w:val="22"/>
          <w:szCs w:val="22"/>
        </w:rPr>
        <w:t>del izpita bo potekal v sredo 15. 7. 2015</w:t>
      </w:r>
      <w:r w:rsidRPr="00AA533C">
        <w:rPr>
          <w:rFonts w:ascii="Arial" w:hAnsi="Arial" w:cs="Arial"/>
          <w:sz w:val="22"/>
          <w:szCs w:val="22"/>
        </w:rPr>
        <w:t xml:space="preserve"> na Medicinski fa</w:t>
      </w:r>
      <w:r w:rsidR="00144A15" w:rsidRPr="00AA533C">
        <w:rPr>
          <w:rFonts w:ascii="Arial" w:hAnsi="Arial" w:cs="Arial"/>
          <w:sz w:val="22"/>
          <w:szCs w:val="22"/>
        </w:rPr>
        <w:t>kulteti UM v kabinetu 3N23 ob 9</w:t>
      </w:r>
      <w:r w:rsidRPr="00AA533C">
        <w:rPr>
          <w:rFonts w:ascii="Arial" w:hAnsi="Arial" w:cs="Arial"/>
          <w:sz w:val="22"/>
          <w:szCs w:val="22"/>
        </w:rPr>
        <w:t>:00 uri. Študenti, ki želijo opravljati ustni del izpita, naj se na ustni del izpita p</w:t>
      </w:r>
      <w:r w:rsidR="00144A15" w:rsidRPr="00AA533C">
        <w:rPr>
          <w:rFonts w:ascii="Arial" w:hAnsi="Arial" w:cs="Arial"/>
          <w:sz w:val="22"/>
          <w:szCs w:val="22"/>
        </w:rPr>
        <w:t xml:space="preserve">rijavijo na elektronski naslov </w:t>
      </w:r>
      <w:hyperlink r:id="rId4" w:history="1">
        <w:r w:rsidR="00144A15" w:rsidRPr="00AA533C">
          <w:rPr>
            <w:rStyle w:val="Hiperpovezava"/>
            <w:rFonts w:ascii="Arial" w:hAnsi="Arial" w:cs="Arial"/>
            <w:sz w:val="22"/>
            <w:szCs w:val="22"/>
            <w:u w:color="0000FF"/>
          </w:rPr>
          <w:t>mirt.kamenik@gmail.com</w:t>
        </w:r>
      </w:hyperlink>
      <w:r w:rsidR="00144A15" w:rsidRPr="00AA533C">
        <w:rPr>
          <w:rFonts w:ascii="Arial" w:hAnsi="Arial" w:cs="Arial"/>
          <w:color w:val="0000FF"/>
          <w:sz w:val="22"/>
          <w:szCs w:val="22"/>
          <w:u w:val="single" w:color="0000FF"/>
        </w:rPr>
        <w:t xml:space="preserve"> </w:t>
      </w:r>
      <w:r w:rsidRPr="00AA533C">
        <w:rPr>
          <w:rFonts w:ascii="Arial" w:hAnsi="Arial" w:cs="Arial"/>
          <w:sz w:val="22"/>
          <w:szCs w:val="22"/>
        </w:rPr>
        <w:t xml:space="preserve">do </w:t>
      </w:r>
      <w:r w:rsidR="00AA533C" w:rsidRPr="00AA533C">
        <w:rPr>
          <w:rFonts w:ascii="Arial" w:hAnsi="Arial" w:cs="Arial"/>
          <w:sz w:val="22"/>
          <w:szCs w:val="22"/>
        </w:rPr>
        <w:t>ponedeljka 13. 7. 2014 ob 14</w:t>
      </w:r>
      <w:r w:rsidR="00144A15" w:rsidRPr="00AA533C">
        <w:rPr>
          <w:rFonts w:ascii="Arial" w:hAnsi="Arial" w:cs="Arial"/>
          <w:sz w:val="22"/>
          <w:szCs w:val="22"/>
        </w:rPr>
        <w:t xml:space="preserve">:00 uri. </w:t>
      </w:r>
    </w:p>
    <w:p w14:paraId="5AB4210A" w14:textId="77777777" w:rsidR="00144A15" w:rsidRPr="00AA533C" w:rsidRDefault="00144A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5AE997D3" w14:textId="77777777" w:rsidR="004C07C2" w:rsidRPr="00AA533C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AA533C">
        <w:rPr>
          <w:rFonts w:ascii="Arial" w:hAnsi="Arial" w:cs="Arial"/>
          <w:sz w:val="22"/>
          <w:szCs w:val="22"/>
        </w:rPr>
        <w:t>Predstojnik katedre za Anesteziologijo</w:t>
      </w:r>
    </w:p>
    <w:p w14:paraId="4E726F4A" w14:textId="77777777" w:rsidR="004C07C2" w:rsidRPr="00AA533C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AA533C">
        <w:rPr>
          <w:rFonts w:ascii="Arial" w:hAnsi="Arial" w:cs="Arial"/>
          <w:sz w:val="22"/>
          <w:szCs w:val="22"/>
        </w:rPr>
        <w:t>Prof. dr. Mirt Kamenik</w:t>
      </w:r>
    </w:p>
    <w:sectPr w:rsidR="004C07C2" w:rsidRPr="00AA533C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144A15"/>
    <w:rsid w:val="00325C60"/>
    <w:rsid w:val="004C07C2"/>
    <w:rsid w:val="005213B3"/>
    <w:rsid w:val="005A74D6"/>
    <w:rsid w:val="008411CD"/>
    <w:rsid w:val="008B6885"/>
    <w:rsid w:val="008C00C9"/>
    <w:rsid w:val="00987D03"/>
    <w:rsid w:val="00AA533C"/>
    <w:rsid w:val="00B0370A"/>
    <w:rsid w:val="00BD2FE5"/>
    <w:rsid w:val="00BE413A"/>
    <w:rsid w:val="00CB51D1"/>
    <w:rsid w:val="00CC0BB4"/>
    <w:rsid w:val="00F53765"/>
    <w:rsid w:val="00F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11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t.kamen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Mojca Ješe</cp:lastModifiedBy>
  <cp:revision>3</cp:revision>
  <cp:lastPrinted>2014-09-23T21:58:00Z</cp:lastPrinted>
  <dcterms:created xsi:type="dcterms:W3CDTF">2015-07-13T09:08:00Z</dcterms:created>
  <dcterms:modified xsi:type="dcterms:W3CDTF">2015-07-13T09:09:00Z</dcterms:modified>
</cp:coreProperties>
</file>